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CATEGORY:</w:t>
      </w:r>
    </w:p>
    <w:p w:rsidR="00000000" w:rsidDel="00000000" w:rsidP="00000000" w:rsidRDefault="00000000" w:rsidRPr="00000000" w14:paraId="00000002">
      <w:pPr>
        <w:rPr>
          <w:b w:val="1"/>
        </w:rPr>
        <w:sectPr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b w:val="1"/>
          <w:rtl w:val="0"/>
        </w:rPr>
        <w:t xml:space="preserve">WEEK 1 DATE: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MODEL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AGE:</w:t>
      </w:r>
    </w:p>
    <w:p w:rsidR="00000000" w:rsidDel="00000000" w:rsidP="00000000" w:rsidRDefault="00000000" w:rsidRPr="00000000" w14:paraId="00000005">
      <w:pPr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b w:val="1"/>
          <w:rtl w:val="0"/>
        </w:rPr>
        <w:t xml:space="preserve">PLAYER NAME</w:t>
      </w:r>
    </w:p>
    <w:p w:rsidR="00000000" w:rsidDel="00000000" w:rsidP="00000000" w:rsidRDefault="00000000" w:rsidRPr="00000000" w14:paraId="00000006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08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SKIN TYPE: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CONDITIONS: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TREATMENT TYPE: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HOME CARE PRODUCTS: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DEVICES: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SPECIAL TECHNIQUES: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NOTES (OBSERVATIONS, LIFESTYLE, HEALTH, ETC):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b w:val="1"/>
          <w:rtl w:val="0"/>
        </w:rPr>
        <w:t xml:space="preserve">WEEK 2 DATE: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IMPROVEMENT NOTES: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TREATMENT TYPE: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HOME CARE UPDATE: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DEVICES: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SPECIAL TECHNIQUES: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NOTES (OBSERVATIONS, LIFESTYLE, HEALTH, ETC):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b w:val="1"/>
          <w:rtl w:val="0"/>
        </w:rPr>
        <w:t xml:space="preserve">WEEK 3 DATE:</w:t>
      </w:r>
    </w:p>
    <w:p w:rsidR="00000000" w:rsidDel="00000000" w:rsidP="00000000" w:rsidRDefault="00000000" w:rsidRPr="00000000" w14:paraId="00000027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IMPROVEMENT NOTES: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TREATMENT TYPE: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HOME CARE UPDATE: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DEVICES: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SPECIAL TECHNIQUES: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NOTES (OBSERVATIONS, LIFESTYLE, HEALTH, ETC):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b w:val="1"/>
          <w:rtl w:val="0"/>
        </w:rPr>
        <w:t xml:space="preserve">WEEK 4 DATE:</w:t>
      </w:r>
    </w:p>
    <w:p w:rsidR="00000000" w:rsidDel="00000000" w:rsidP="00000000" w:rsidRDefault="00000000" w:rsidRPr="00000000" w14:paraId="00000037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IMPROVEMENT NOTES: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TREATMENT TYPE: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HOME CARE UPDATE: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DEVICES: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SPECIAL TECHNIQUES: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NOTES (OBSERVATIONS, LIFESTYLE, HEALTH, ETC):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5 DATE: </w:t>
      </w:r>
    </w:p>
    <w:p w:rsidR="00000000" w:rsidDel="00000000" w:rsidP="00000000" w:rsidRDefault="00000000" w:rsidRPr="00000000" w14:paraId="00000047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IMPROVEMENT NOTES: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TREATMENT TYPE: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HOME CARE UPDATE: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DEVICES: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SPECIAL TECHNIQUES: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NOTES (OBSERVATIONS, LIFESTYLE, HEALTH, ETC):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6 DATE: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IMPROVEMENT NOTES: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TREATMENT TYPE: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HOME CARE UPDATE: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DEVICES: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SPECIAL TECHNIQUES: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  <w:t xml:space="preserve">NOTES (OBSERVATIONS, LIFESTYLE, HEALTH, ETC):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b w:val="1"/>
          <w:rtl w:val="0"/>
        </w:rPr>
        <w:t xml:space="preserve">WEEK 7 DATE: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IMPROVEMENT NOTES: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TREATMENT TYPE: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HOME CARE UPDATE: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DEVICES: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SPECIAL TECHNIQUES: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NOTES (OBSERVATIONS, LIFESTYLE, HEALTH, ETC):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8 DATE:</w:t>
      </w:r>
    </w:p>
    <w:p w:rsidR="00000000" w:rsidDel="00000000" w:rsidP="00000000" w:rsidRDefault="00000000" w:rsidRPr="00000000" w14:paraId="00000077">
      <w:pPr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IMPROVEMENT NOTES: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TREATMENT TYPE: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HOME CARE UPDATE: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DEVICES: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SPECIAL TECHNIQUES: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NOTES &amp; CASE STUDY CONCLUSION: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